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63" w:rsidRDefault="00E13D5F">
      <w:r>
        <w:t>Dokument testowy</w:t>
      </w:r>
      <w:bookmarkStart w:id="0" w:name="_GoBack"/>
      <w:bookmarkEnd w:id="0"/>
    </w:p>
    <w:sectPr w:rsidR="009F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F"/>
    <w:rsid w:val="002F49C7"/>
    <w:rsid w:val="00E13D5F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I6iiiR/UUOO9CQF65UUeuWLgvp0=</DigestValue>
    </Reference>
    <Reference URI="#idOfficeObject" Type="http://www.w3.org/2000/09/xmldsig#Object">
      <DigestMethod Algorithm="http://www.w3.org/2000/09/xmldsig#sha1"/>
      <DigestValue>/27Yr4L8c21bpcfJtN9aGoPRtgo=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qRXS0ynnnStQNJpY9CX5bd4RAao=</DigestValue>
    </Reference>
  </SignedInfo>
  <SignatureValue>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</SignatureValue>
  <KeyInfo>
    <X509Data>
      <X509Certificate>MIIHdTCCBl2gAwIBAgIDAmYxMA0GCSqGSIb3DQEBBQUAMIGMMQswCQYDVQQGEwJJTDEWMBQGA1UE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vDQVxo9FO+r3jD+8IBzY6jrNDF4=</DigestValue>
      </Reference>
      <Reference URI="/word/stylesWithEffects.xml?ContentType=application/vnd.ms-word.stylesWithEffects+xml">
        <DigestMethod Algorithm="http://www.w3.org/2000/09/xmldsig#sha1"/>
        <DigestValue>arPGO2hfARn+jDrQ7Nb+DD09MMw=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mF0CXSbxJWU2Q97zBFkIU5IWXss=</DigestValue>
      </Reference>
      <Reference URI="/word/settings.xml?ContentType=application/vnd.openxmlformats-officedocument.wordprocessingml.settings+xml">
        <DigestMethod Algorithm="http://www.w3.org/2000/09/xmldsig#sha1"/>
        <DigestValue>/Zp/nvo7NA5WFGix05Pc8CGc5B8=</DigestValue>
      </Reference>
      <Reference URI="/word/document.xml?ContentType=application/vnd.openxmlformats-officedocument.wordprocessingml.document.main+xml">
        <DigestMethod Algorithm="http://www.w3.org/2000/09/xmldsig#sha1"/>
        <DigestValue>PnTrxPHtJIWMFCVARRPLQ3tENX0=</DigestValue>
      </Reference>
      <Reference URI="/word/theme/theme1.xml?ContentType=application/vnd.openxmlformats-officedocument.theme+xml">
        <DigestMethod Algorithm="http://www.w3.org/2000/09/xmldsig#sha1"/>
        <DigestValue>0KqYzJFFouw+yjrjDvtK1iRqugE=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2011-06-14T06:34:41Z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autentyczność i integralność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2011-06-14T06:34:41Z</xd:SigningTime>
          <xd:SigningCertificate>
            <xd:Cert>
              <xd:CertDigest>
                <DigestMethod Algorithm="http://www.w3.org/2000/09/xmldsig#sha1"/>
                <DigestValue>rsxA4uquyHbElFvh3w8KWSXEO3w=</DigestValue>
              </xd:CertDigest>
              <xd:IssuerSerial>
                <X509IssuerName>C=IL, O=StartCom Ltd., OU=Secure Digital Certificate Signing, CN=StartCom Class 1 Primary Intermediate Client CA</X509IssuerName>
                <X509SerialNumber>157233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Krawczyk</dc:creator>
  <cp:lastModifiedBy>Paweł Krawczyk</cp:lastModifiedBy>
  <cp:revision>1</cp:revision>
  <dcterms:created xsi:type="dcterms:W3CDTF">2011-06-14T06:33:00Z</dcterms:created>
  <dcterms:modified xsi:type="dcterms:W3CDTF">2011-06-14T06:34:00Z</dcterms:modified>
</cp:coreProperties>
</file>